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Brosius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Mfg and Supply Cha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365.58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360.21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February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Brosius, Mark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30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3264</Characters>
  <CharactersWithSpaces>3789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