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Brosius Mark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1020 KIFER ROAD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SUNNYVALE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94086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INTUITIVE SURGICAL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ISRG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Chief Mfg and Supply Cha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347.66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789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365.79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transaction took place in accordance with a Trading Plan that complies with SEC Rule 10b5-1 and expires on February 14, 2027.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Stephanie Lim-Ignacio For: Brosius, Mark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010300" TargetMode="External"/><Relationship Id="rId5" Type="http://schemas.openxmlformats.org/officeDocument/2006/relationships/hyperlink" Target="http://www.sec.gov/cgi-bin/browse-edgar?action=getcompany&amp;CIK=00010352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599</Words>
  <Characters>3222</Characters>
  <CharactersWithSpaces>3746</CharactersWithSpaces>
  <Paragraphs>103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