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Brosius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Mfg and Supply Cha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February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Brosius, Mark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30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3223</Characters>
  <CharactersWithSpaces>3747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