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Brosius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Mfg and Supply Cha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361.23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February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Brosius, Mark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30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3221</Characters>
  <CharactersWithSpaces>3745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